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B6" w:rsidRPr="00CA63B6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AF7ED9" w:rsidRPr="00E96412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О ПРОИЗВОДСТВЕННОМ ЗАКАЗЕ </w:t>
      </w:r>
      <w:r w:rsidRPr="00CA63B6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1815A3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</w:p>
    <w:p w:rsidR="00CA63B6" w:rsidRPr="00CA63B6" w:rsidRDefault="00CA63B6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0161" w:rsidRPr="00CA63B6" w:rsidRDefault="00670161" w:rsidP="006701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670161" w:rsidRPr="00CA63B6" w:rsidRDefault="00670161" w:rsidP="00670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>Предприятие Ростовской области</w:t>
      </w:r>
    </w:p>
    <w:p w:rsidR="00AF7ED9" w:rsidRPr="00CA63B6" w:rsidRDefault="00AF7ED9" w:rsidP="006701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ED9" w:rsidRPr="00CA63B6" w:rsidRDefault="00AF7ED9" w:rsidP="006701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Информация о производственном заказе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  <w:r w:rsidRPr="00CA63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652C" w:rsidRDefault="00CD0D52" w:rsidP="006302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поковок</w:t>
      </w:r>
    </w:p>
    <w:p w:rsidR="00CD0D52" w:rsidRPr="00393A1F" w:rsidRDefault="00CD0D52" w:rsidP="006302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F7ED9" w:rsidRDefault="00670161" w:rsidP="00AF7E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Производственная программа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CD0D52" w:rsidRPr="00CD0D52" w:rsidRDefault="00CD0D52" w:rsidP="00CD0D5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52">
        <w:rPr>
          <w:rFonts w:ascii="Times New Roman" w:hAnsi="Times New Roman" w:cs="Times New Roman"/>
          <w:sz w:val="28"/>
          <w:szCs w:val="28"/>
        </w:rPr>
        <w:t>Ежегодно размещаемая номенклатура,</w:t>
      </w:r>
    </w:p>
    <w:p w:rsidR="0063025A" w:rsidRDefault="00CD0D52" w:rsidP="00CD0D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2 тыс. наименований, годовая потребность </w:t>
      </w:r>
      <w:r w:rsidRPr="00BC6AB0">
        <w:rPr>
          <w:rFonts w:ascii="Times New Roman" w:hAnsi="Times New Roman" w:cs="Times New Roman"/>
          <w:sz w:val="28"/>
          <w:szCs w:val="28"/>
        </w:rPr>
        <w:t>2,4 млн. деталей</w:t>
      </w:r>
    </w:p>
    <w:p w:rsidR="00CD0D52" w:rsidRPr="00CA63B6" w:rsidRDefault="00CD0D52" w:rsidP="00CD0D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0161" w:rsidRPr="00CA63B6" w:rsidRDefault="00AF7ED9" w:rsidP="00AF7E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63025A" w:rsidRPr="0095652C" w:rsidRDefault="00CD0D52" w:rsidP="006302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поставщика</w:t>
      </w:r>
    </w:p>
    <w:p w:rsidR="0095652C" w:rsidRDefault="0095652C" w:rsidP="006302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ED9" w:rsidRDefault="00AF7ED9" w:rsidP="00AF7E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Оснастка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95652C" w:rsidRDefault="00CD0D52" w:rsidP="00462C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согласованию на отдельные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позиции</w:t>
      </w:r>
    </w:p>
    <w:p w:rsidR="00CD0D52" w:rsidRDefault="00CD0D52" w:rsidP="00462C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652C" w:rsidRDefault="0095652C" w:rsidP="00462C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652C" w:rsidRPr="00462C14" w:rsidRDefault="0095652C" w:rsidP="00462C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2C14" w:rsidRDefault="00462C14" w:rsidP="00AF7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2C14" w:rsidRDefault="00462C14" w:rsidP="00AF7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ED9" w:rsidRDefault="00AF7ED9" w:rsidP="00AF7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ED9" w:rsidRPr="00AF7ED9" w:rsidRDefault="00AF7ED9" w:rsidP="00CA63B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F7ED9" w:rsidRPr="00AF7ED9" w:rsidSect="00ED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2250"/>
    <w:multiLevelType w:val="hybridMultilevel"/>
    <w:tmpl w:val="312E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793A"/>
    <w:multiLevelType w:val="hybridMultilevel"/>
    <w:tmpl w:val="15FE1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53276"/>
    <w:multiLevelType w:val="hybridMultilevel"/>
    <w:tmpl w:val="2DFEBAB6"/>
    <w:lvl w:ilvl="0" w:tplc="3A1E0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0161"/>
    <w:rsid w:val="000107F1"/>
    <w:rsid w:val="00090E26"/>
    <w:rsid w:val="000A1CAE"/>
    <w:rsid w:val="00135697"/>
    <w:rsid w:val="001815A3"/>
    <w:rsid w:val="002607B2"/>
    <w:rsid w:val="00294004"/>
    <w:rsid w:val="00393A1F"/>
    <w:rsid w:val="00462C14"/>
    <w:rsid w:val="004E739E"/>
    <w:rsid w:val="00522152"/>
    <w:rsid w:val="00566F76"/>
    <w:rsid w:val="0063025A"/>
    <w:rsid w:val="0063512F"/>
    <w:rsid w:val="00670161"/>
    <w:rsid w:val="006C630A"/>
    <w:rsid w:val="00822848"/>
    <w:rsid w:val="00855470"/>
    <w:rsid w:val="008F3D4F"/>
    <w:rsid w:val="00911023"/>
    <w:rsid w:val="0095652C"/>
    <w:rsid w:val="009B2D74"/>
    <w:rsid w:val="00A37008"/>
    <w:rsid w:val="00A479E3"/>
    <w:rsid w:val="00AE1DC2"/>
    <w:rsid w:val="00AF7ED9"/>
    <w:rsid w:val="00CA63B6"/>
    <w:rsid w:val="00CC05A1"/>
    <w:rsid w:val="00CD0D52"/>
    <w:rsid w:val="00E96412"/>
    <w:rsid w:val="00ED05F8"/>
    <w:rsid w:val="00ED08DE"/>
    <w:rsid w:val="00F930F4"/>
    <w:rsid w:val="00F95075"/>
    <w:rsid w:val="00FF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161"/>
    <w:pPr>
      <w:ind w:left="720"/>
      <w:contextualSpacing/>
    </w:pPr>
  </w:style>
  <w:style w:type="table" w:styleId="a4">
    <w:name w:val="Table Grid"/>
    <w:basedOn w:val="a1"/>
    <w:uiPriority w:val="39"/>
    <w:rsid w:val="00670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302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CentrK</dc:creator>
  <cp:lastModifiedBy>CentrK</cp:lastModifiedBy>
  <cp:revision>3</cp:revision>
  <dcterms:created xsi:type="dcterms:W3CDTF">2017-06-07T14:21:00Z</dcterms:created>
  <dcterms:modified xsi:type="dcterms:W3CDTF">2017-06-07T14:23:00Z</dcterms:modified>
</cp:coreProperties>
</file>